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14A14" w14:textId="77777777" w:rsidR="0071440F" w:rsidRDefault="008F143C">
      <w:bookmarkStart w:id="0" w:name="_GoBack"/>
      <w:bookmarkEnd w:id="0"/>
      <w:r>
        <w:t>Årsberetning 2016/2017 for KHKS Håndbold</w:t>
      </w:r>
    </w:p>
    <w:p w14:paraId="10B3AD52" w14:textId="77777777" w:rsidR="008F143C" w:rsidRDefault="008F143C"/>
    <w:p w14:paraId="580CE446" w14:textId="77777777" w:rsidR="008F143C" w:rsidRDefault="008F143C">
      <w:r>
        <w:t xml:space="preserve">Det har været et begivenhedsrigt år. Vi har haft travlt og taget nogle store beslutninger, som får betydning for klubbens fremtid. </w:t>
      </w:r>
    </w:p>
    <w:p w14:paraId="019E4832" w14:textId="4FB94FE6" w:rsidR="008F143C" w:rsidRDefault="008F143C">
      <w:r>
        <w:t>Sidste år til generalforsamlingen besluttede vi en ny vision og organisationsplan for klubben. Det har vi arbejdet rigtig meget med. At lave så radikalt om på en organisationsplan, gøres ikke på få måneder. Det tager tid. Og vi er ikke færdige endnu. Der er stadigvæk udvalg, som ikke er helt på plads endnu og har brug for hjælp.</w:t>
      </w:r>
      <w:r w:rsidR="00861847">
        <w:t xml:space="preserve"> Vi har stadigvæk opgaver som ikke helt er placeret i et udvalg endnu.</w:t>
      </w:r>
    </w:p>
    <w:p w14:paraId="133AFC28" w14:textId="222E4AE5" w:rsidR="00F56A8F" w:rsidRDefault="00F56A8F">
      <w:r>
        <w:t>En del nye folk har sagt ja til at være med i diverse udvalg og det er vi rigtig glade for. Især er det glædeligt at en del unge er begyndt at tage nogle udvalgsposter, det giver tro på en lys fremtid for klubben.</w:t>
      </w:r>
    </w:p>
    <w:p w14:paraId="304455D2" w14:textId="33B841BE" w:rsidR="00854A38" w:rsidRDefault="00854A38">
      <w:r>
        <w:t>I forbindelse med udrulningen af den nye</w:t>
      </w:r>
      <w:r w:rsidR="00013CD7">
        <w:t xml:space="preserve"> vision og</w:t>
      </w:r>
      <w:r>
        <w:t xml:space="preserve"> organisationsplan, har bestyrelsen haft stor hjælp af Morten Vedel og Lars Dalsgaard. </w:t>
      </w:r>
      <w:r w:rsidR="00F56A8F">
        <w:t xml:space="preserve">De har været drivkraften i vores strategiudvalg. Opgaven her er at holde os fast på vores vision, </w:t>
      </w:r>
      <w:proofErr w:type="spellStart"/>
      <w:r w:rsidR="00F56A8F">
        <w:t>mision</w:t>
      </w:r>
      <w:proofErr w:type="spellEnd"/>
      <w:r w:rsidR="00F56A8F">
        <w:t xml:space="preserve"> og værdier samt fokuspunkter. Hvis vi ikke hele tiden har fokus på det, går vi hurtigt i stå med at udvikle vores dejlige klub. </w:t>
      </w:r>
    </w:p>
    <w:p w14:paraId="71A811F5" w14:textId="28CA0CD1" w:rsidR="005B7049" w:rsidRDefault="00861847">
      <w:r>
        <w:t xml:space="preserve">En af de helt store beslutninger vi har taget i bestyrelsen er at træde ud af Team Lejre samarbejdet. Det har fyldt rigtig meget hele året. Alle var enige om at det efterhånden gav alt for meget negativ energi til klubben og os ledere. Men derfra til at træde ud af et samarbejde som vi har været en del af i 10-15 år var ikke nem, men nødvendig for os. Vi kunne ikke finde nogle som havde lyst til at gå ind i arbejdet med at få arbejdet i TLH til at udvikle sig. Samtidig følte vi at KHKS håndbold ikke var en del af TLH. Der var ingen </w:t>
      </w:r>
      <w:r w:rsidR="000D5090">
        <w:t>klubånd</w:t>
      </w:r>
      <w:r w:rsidR="00F56A8F">
        <w:t xml:space="preserve"> og fælles værdier</w:t>
      </w:r>
      <w:r w:rsidR="000D5090">
        <w:t xml:space="preserve">. Det mener vi er meget vigtigt hvis et samarbejde skal virke. </w:t>
      </w:r>
      <w:r w:rsidR="005B7049">
        <w:t xml:space="preserve"> </w:t>
      </w:r>
    </w:p>
    <w:p w14:paraId="4F01F5B7" w14:textId="7C0717ED" w:rsidR="000D5090" w:rsidRDefault="000D5090">
      <w:r>
        <w:t>Sådan en beslutning har selvfølgelig givet udfordringer</w:t>
      </w:r>
      <w:r w:rsidR="00F56A8F">
        <w:t>.</w:t>
      </w:r>
      <w:r>
        <w:t xml:space="preserve"> Vi er kommet ud af det økonomisk med skinnet på næsen. Vi har selvfølgelig fået nogle ”fjender” men også nogle som respekterer vores beslutning. Jeg er sikker på når røgen har lagt sig, så kommer der noget godt ud af det her i forhold til de andre klubber. Vi er ikke uvenner og jeg er sikker på at vi fremadrettet kommer til at samarbejde igen, men bare på en anden måde.</w:t>
      </w:r>
    </w:p>
    <w:p w14:paraId="193C5D93" w14:textId="77777777" w:rsidR="00CF2800" w:rsidRDefault="000D5090">
      <w:r>
        <w:t>Beslutningen har fået den konsekvens at herrerne spille under KHKS håndbold og damerne spiller i TLH. Vi kunne godt have fået det ene damehold, men afgav det for ikke at skabe for meget splid. Det er nok det som vi fortryder mest i det her. Vi lavede dog en aftale at vi må oprette et damehold efter nytår</w:t>
      </w:r>
      <w:r w:rsidR="006E1901">
        <w:t>. Og så må vi se om det lykkedes.</w:t>
      </w:r>
      <w:r w:rsidR="00CF2800">
        <w:t xml:space="preserve"> Til gengæld har vi fået et nyt U18 pigehold. Det er vi rigtig stolte af.</w:t>
      </w:r>
    </w:p>
    <w:p w14:paraId="3BDEA00D" w14:textId="77777777" w:rsidR="00FE7B8B" w:rsidRDefault="00FE7B8B">
      <w:r>
        <w:t xml:space="preserve">En af de ting vi aftalte med TLH var at U16 årgangene skulle spille og træne sammen. Det blev desværre ikke til noget, da HSG91 trak deres 6 U16 drenge hjem og har dannet et hold selv. Vi havde lagt op til at det så var derfra vi forsøgte at se om der var grobund for </w:t>
      </w:r>
      <w:r w:rsidR="00D3458E">
        <w:t xml:space="preserve">et samarbejde. </w:t>
      </w:r>
    </w:p>
    <w:p w14:paraId="66AEEFC8" w14:textId="4A808714" w:rsidR="00FE7B8B" w:rsidRDefault="00CF2800">
      <w:r>
        <w:t>Lige pludselig dukkede der en del sponsorer op, som gerne ville støtte den lokale håndbold. Det har gjort, at vi lige om lidt skifter alle holdenes spillertøj ud med ens spilledragter til alle hold. Det signalerer virkelig klubånd og sammenhold.</w:t>
      </w:r>
      <w:r w:rsidR="00FE7B8B">
        <w:t xml:space="preserve"> Stor tak til Roskilde Kloakservice, Team Plus, TMC logistik, JJ auto, Michaels autoruder. Det her vil i høre meget mere om.</w:t>
      </w:r>
    </w:p>
    <w:p w14:paraId="6031BC6C" w14:textId="77777777" w:rsidR="00D3458E" w:rsidRDefault="00D3458E"/>
    <w:p w14:paraId="6F16633B" w14:textId="77777777" w:rsidR="00D3458E" w:rsidRDefault="00D3458E">
      <w:r>
        <w:t xml:space="preserve">Vi har desværre måtte sige farvel til nogle trænere. Det er aldrig så sjovt. Bente Brøndsted sagde stop efter 10 år med de små U6-U8. </w:t>
      </w:r>
      <w:proofErr w:type="gramStart"/>
      <w:r>
        <w:t>Et stort tak</w:t>
      </w:r>
      <w:proofErr w:type="gramEnd"/>
      <w:r>
        <w:t xml:space="preserve"> for din store indsats i årenes løb. Peder Pedersen sagde så også stop </w:t>
      </w:r>
      <w:r>
        <w:lastRenderedPageBreak/>
        <w:t xml:space="preserve">som hjælpetræner. Også stor tak for din indsats. Vi måtte også bryde samarbejdet med Dennis Valente som U12 træner. Ærgerligt. Han havde lige fået godt styr på det hold. Så mange tak for din indsats. </w:t>
      </w:r>
    </w:p>
    <w:p w14:paraId="48E9D322" w14:textId="77777777" w:rsidR="006415EC" w:rsidRDefault="00D3458E">
      <w:r>
        <w:t xml:space="preserve">Det at vi siger farvel til trænere har gjort at trænerudvalget har taget en beslutning om at uddanne vores egne trænere. Derfor har de startet et </w:t>
      </w:r>
      <w:proofErr w:type="spellStart"/>
      <w:r>
        <w:t>trænerakedemi</w:t>
      </w:r>
      <w:proofErr w:type="spellEnd"/>
      <w:r>
        <w:t xml:space="preserve"> op.</w:t>
      </w:r>
      <w:r w:rsidR="006415EC">
        <w:t xml:space="preserve"> Spændende initiativ, som forhåbentligt vil give nogle super gode trænere til de fremtidige hold. For vi får brug for mange trænere, hvis vi som vores ambition er, skal være dobbelt så mange spillere.</w:t>
      </w:r>
    </w:p>
    <w:p w14:paraId="4D558D34" w14:textId="77777777" w:rsidR="006415EC" w:rsidRDefault="006415EC"/>
    <w:p w14:paraId="6616D32A" w14:textId="77777777" w:rsidR="006415EC" w:rsidRDefault="006415EC">
      <w:r>
        <w:t xml:space="preserve">Det nye </w:t>
      </w:r>
      <w:proofErr w:type="spellStart"/>
      <w:r>
        <w:t>spillerudvalg</w:t>
      </w:r>
      <w:proofErr w:type="spellEnd"/>
      <w:r>
        <w:t xml:space="preserve"> er ved at komme i gang med deres opgaver. Der er mange ”nye” med i dette udvalg, så de skal lige have tid til at sætte sig ind i de opgaver der ligger der. </w:t>
      </w:r>
    </w:p>
    <w:p w14:paraId="14AFD2D8" w14:textId="77777777" w:rsidR="006415EC" w:rsidRDefault="006415EC">
      <w:r>
        <w:t>Frivillighedsudvalget er det gamle KHIF-cup udvalg. De har haft travlt. Vi fik jo en stor opgave på dyrskuet i sommer. Det har gjort at vores økonomi ser rigtig god ud. Desværre måtte vi aflyse KHKS-løbet. Hvad vi gør fremadrettet med det, skal der snart tages beslutning om.</w:t>
      </w:r>
    </w:p>
    <w:p w14:paraId="3838611E" w14:textId="77777777" w:rsidR="00EB36E0" w:rsidRDefault="006415EC">
      <w:r>
        <w:t xml:space="preserve">Pr. og kommunikation har tilrettet vores </w:t>
      </w:r>
      <w:r w:rsidR="00EB36E0">
        <w:t>design m.m. og tilpasser vores FB-gruppe m.m. alt efter hvad der er af aktiviteter.</w:t>
      </w:r>
    </w:p>
    <w:p w14:paraId="65F27BA9" w14:textId="77777777" w:rsidR="00EB36E0" w:rsidRDefault="00EB36E0">
      <w:r>
        <w:t>Økonomiudvalget kører rigtig godt. Vi har en rigtig god økonomi i øjeblikket. Inden så længe vil vi går over til at køre regnskabet via hjemmesiden, så det bliver endnu nemmere for bestyrelsen at følge med i økonomien. Det vil også spare Janne vores bogholder for noget arbejde.</w:t>
      </w:r>
    </w:p>
    <w:p w14:paraId="227EF257" w14:textId="77777777" w:rsidR="00854A38" w:rsidRDefault="00854A38"/>
    <w:p w14:paraId="7B23B550" w14:textId="77777777" w:rsidR="00854A38" w:rsidRDefault="00854A38">
      <w:r>
        <w:t>I løbet af året har der været rigtig mange til at hjælpe os med cafeteriavagter, sidde ved dommerbordet, hjælpe til ved dyrskuet, landskamp, nytårskrudt og meget mere. Det vil jeg gerne sige jer stor tak for.</w:t>
      </w:r>
      <w:r w:rsidR="00013CD7">
        <w:t xml:space="preserve"> </w:t>
      </w:r>
      <w:r>
        <w:t>Det kan simpelthen ikke siges for tit. Det betyder rigtig meget for en klub som vores, at der er stor opbakning fra udvalgsmedlemmer, trænere, spillere og forældre til vores arrangementer.</w:t>
      </w:r>
      <w:r w:rsidR="00013CD7">
        <w:t xml:space="preserve"> </w:t>
      </w:r>
    </w:p>
    <w:p w14:paraId="23EFC9BB" w14:textId="77777777" w:rsidR="00013CD7" w:rsidRDefault="00013CD7"/>
    <w:p w14:paraId="411AD497" w14:textId="77777777" w:rsidR="00013CD7" w:rsidRDefault="00013CD7">
      <w:r>
        <w:t xml:space="preserve">En anden ting som har og fylder meget i min kalender, er det store og meget spændende projekt med haludvidelsen. Det vil inden så længe få stor betydning for vores klubs mulighed for at udvikle os. Derfor har jeg inviteret Søren Kræmer til at komme og fortælle om projektet. </w:t>
      </w:r>
    </w:p>
    <w:p w14:paraId="3D5A6D89" w14:textId="77777777" w:rsidR="00013CD7" w:rsidRDefault="00013CD7"/>
    <w:p w14:paraId="512901F3" w14:textId="3EEC840D" w:rsidR="00013CD7" w:rsidRDefault="00013CD7">
      <w:r>
        <w:t>Til sidst vil jeg benytte lejligheden til at takke bestyrelse</w:t>
      </w:r>
      <w:r w:rsidR="00CE746E">
        <w:t>n, udvalgsmedlemmer og trænere</w:t>
      </w:r>
      <w:r>
        <w:t xml:space="preserve"> for jeres engagement og tålmodighed. Det er fedt</w:t>
      </w:r>
      <w:r w:rsidR="00CE746E">
        <w:t xml:space="preserve"> at være en del af en klub/team</w:t>
      </w:r>
      <w:r>
        <w:t>, som tager opgave</w:t>
      </w:r>
      <w:r w:rsidR="00CE746E">
        <w:t>rne</w:t>
      </w:r>
      <w:r>
        <w:t xml:space="preserve"> alvorlig og er med til at tænke konstruktivt og udviklende. Det skaber dynamik og forandring.</w:t>
      </w:r>
    </w:p>
    <w:p w14:paraId="2D3CB7AC" w14:textId="77777777" w:rsidR="00EB36E0" w:rsidRDefault="00EB36E0"/>
    <w:p w14:paraId="0D5F06A6" w14:textId="77777777" w:rsidR="00CF2800" w:rsidRDefault="00D3458E">
      <w:r>
        <w:t xml:space="preserve"> </w:t>
      </w:r>
      <w:r w:rsidR="00FE7B8B">
        <w:t xml:space="preserve"> </w:t>
      </w:r>
      <w:r w:rsidR="00CF2800">
        <w:t xml:space="preserve"> </w:t>
      </w:r>
    </w:p>
    <w:p w14:paraId="118EB485" w14:textId="77777777" w:rsidR="008F143C" w:rsidRDefault="00861847">
      <w:r>
        <w:t xml:space="preserve"> </w:t>
      </w:r>
    </w:p>
    <w:sectPr w:rsidR="008F143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43C"/>
    <w:rsid w:val="00013CD7"/>
    <w:rsid w:val="000D5090"/>
    <w:rsid w:val="004F1969"/>
    <w:rsid w:val="005B7049"/>
    <w:rsid w:val="00606D3F"/>
    <w:rsid w:val="006415EC"/>
    <w:rsid w:val="006E1901"/>
    <w:rsid w:val="0071440F"/>
    <w:rsid w:val="00854A38"/>
    <w:rsid w:val="00861847"/>
    <w:rsid w:val="008F143C"/>
    <w:rsid w:val="00B326A4"/>
    <w:rsid w:val="00CE746E"/>
    <w:rsid w:val="00CF0D26"/>
    <w:rsid w:val="00CF2800"/>
    <w:rsid w:val="00D3458E"/>
    <w:rsid w:val="00EB36E0"/>
    <w:rsid w:val="00F56A8F"/>
    <w:rsid w:val="00FE7B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532F"/>
  <w15:chartTrackingRefBased/>
  <w15:docId w15:val="{33A0F30C-6FDF-4EFE-8FA4-D248AB58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013CD7"/>
    <w:rPr>
      <w:sz w:val="16"/>
      <w:szCs w:val="16"/>
    </w:rPr>
  </w:style>
  <w:style w:type="paragraph" w:styleId="Kommentartekst">
    <w:name w:val="annotation text"/>
    <w:basedOn w:val="Normal"/>
    <w:link w:val="KommentartekstTegn"/>
    <w:uiPriority w:val="99"/>
    <w:semiHidden/>
    <w:unhideWhenUsed/>
    <w:rsid w:val="00013CD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13CD7"/>
    <w:rPr>
      <w:sz w:val="20"/>
      <w:szCs w:val="20"/>
    </w:rPr>
  </w:style>
  <w:style w:type="paragraph" w:styleId="Kommentaremne">
    <w:name w:val="annotation subject"/>
    <w:basedOn w:val="Kommentartekst"/>
    <w:next w:val="Kommentartekst"/>
    <w:link w:val="KommentaremneTegn"/>
    <w:uiPriority w:val="99"/>
    <w:semiHidden/>
    <w:unhideWhenUsed/>
    <w:rsid w:val="00013CD7"/>
    <w:rPr>
      <w:b/>
      <w:bCs/>
    </w:rPr>
  </w:style>
  <w:style w:type="character" w:customStyle="1" w:styleId="KommentaremneTegn">
    <w:name w:val="Kommentaremne Tegn"/>
    <w:basedOn w:val="KommentartekstTegn"/>
    <w:link w:val="Kommentaremne"/>
    <w:uiPriority w:val="99"/>
    <w:semiHidden/>
    <w:rsid w:val="00013CD7"/>
    <w:rPr>
      <w:b/>
      <w:bCs/>
      <w:sz w:val="20"/>
      <w:szCs w:val="20"/>
    </w:rPr>
  </w:style>
  <w:style w:type="paragraph" w:styleId="Markeringsbobletekst">
    <w:name w:val="Balloon Text"/>
    <w:basedOn w:val="Normal"/>
    <w:link w:val="MarkeringsbobletekstTegn"/>
    <w:uiPriority w:val="99"/>
    <w:semiHidden/>
    <w:unhideWhenUsed/>
    <w:rsid w:val="00013CD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3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5069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brøndsted weichardt</dc:creator>
  <cp:keywords/>
  <dc:description/>
  <cp:lastModifiedBy>jette brøndsted weichardt</cp:lastModifiedBy>
  <cp:revision>2</cp:revision>
  <dcterms:created xsi:type="dcterms:W3CDTF">2017-11-20T19:25:00Z</dcterms:created>
  <dcterms:modified xsi:type="dcterms:W3CDTF">2017-11-20T19:25:00Z</dcterms:modified>
</cp:coreProperties>
</file>